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060E5" w14:textId="77777777"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DA41BE">
        <w:rPr>
          <w:rFonts w:ascii="Calibri" w:eastAsia="Times New Roman" w:hAnsi="Calibri" w:cs="Calibri"/>
          <w:sz w:val="20"/>
          <w:szCs w:val="20"/>
          <w:lang w:eastAsia="cs-CZ"/>
        </w:rPr>
        <w:t>2</w:t>
      </w:r>
      <w:r w:rsidR="005851E7">
        <w:rPr>
          <w:rFonts w:ascii="Calibri" w:eastAsia="Times New Roman" w:hAnsi="Calibri" w:cs="Calibri"/>
          <w:sz w:val="20"/>
          <w:szCs w:val="20"/>
          <w:lang w:eastAsia="cs-CZ"/>
        </w:rPr>
        <w:t xml:space="preserve"> Výzvy 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8"/>
        <w:gridCol w:w="831"/>
        <w:gridCol w:w="2910"/>
        <w:gridCol w:w="2261"/>
      </w:tblGrid>
      <w:tr w:rsidR="006810D2" w:rsidRPr="006810D2" w14:paraId="623D2E05" w14:textId="77777777" w:rsidTr="005851E7">
        <w:tc>
          <w:tcPr>
            <w:tcW w:w="9060" w:type="dxa"/>
            <w:gridSpan w:val="4"/>
            <w:shd w:val="clear" w:color="auto" w:fill="BFBFBF" w:themeFill="background1" w:themeFillShade="BF"/>
          </w:tcPr>
          <w:p w14:paraId="15E20E11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14:paraId="1C426E4E" w14:textId="77777777" w:rsidR="006810D2" w:rsidRPr="006810D2" w:rsidRDefault="00DA41BE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TECHNICKÁ SPECIFIKACE</w:t>
            </w:r>
          </w:p>
          <w:p w14:paraId="3B8E6ECB" w14:textId="77777777"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14:paraId="7B79DDEF" w14:textId="77777777" w:rsidTr="005851E7">
        <w:tc>
          <w:tcPr>
            <w:tcW w:w="3058" w:type="dxa"/>
            <w:shd w:val="clear" w:color="auto" w:fill="D9D9D9" w:themeFill="background1" w:themeFillShade="D9"/>
          </w:tcPr>
          <w:p w14:paraId="601B7292" w14:textId="77777777" w:rsidR="00BE0840" w:rsidRDefault="00BE0840" w:rsidP="006810D2">
            <w:pPr>
              <w:rPr>
                <w:rFonts w:ascii="Calibri" w:hAnsi="Calibri" w:cs="Times New Roman"/>
                <w:b/>
                <w:i/>
              </w:rPr>
            </w:pPr>
          </w:p>
          <w:p w14:paraId="18073571" w14:textId="77777777"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  <w:p w14:paraId="6799E0D4" w14:textId="77777777" w:rsidR="00BE0840" w:rsidRPr="006810D2" w:rsidRDefault="00BE0840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6002" w:type="dxa"/>
            <w:gridSpan w:val="3"/>
          </w:tcPr>
          <w:p w14:paraId="15530860" w14:textId="77777777" w:rsidR="006810D2" w:rsidRDefault="006810D2" w:rsidP="00DA41BE">
            <w:pPr>
              <w:rPr>
                <w:rFonts w:ascii="Calibri" w:hAnsi="Calibri" w:cs="Times New Roman"/>
                <w:b/>
              </w:rPr>
            </w:pPr>
          </w:p>
          <w:p w14:paraId="2D74F8CF" w14:textId="31E707EC" w:rsidR="00BE0840" w:rsidRPr="00F25093" w:rsidRDefault="006A628B" w:rsidP="00DA41BE">
            <w:pPr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Sedmimístné služební vozidlo</w:t>
            </w:r>
          </w:p>
        </w:tc>
      </w:tr>
      <w:tr w:rsidR="006810D2" w:rsidRPr="006810D2" w14:paraId="1A1FABDA" w14:textId="77777777" w:rsidTr="005851E7">
        <w:tc>
          <w:tcPr>
            <w:tcW w:w="3058" w:type="dxa"/>
            <w:shd w:val="clear" w:color="auto" w:fill="D9D9D9" w:themeFill="background1" w:themeFillShade="D9"/>
          </w:tcPr>
          <w:p w14:paraId="0D4417A2" w14:textId="77777777" w:rsidR="002B2C6B" w:rsidRDefault="002B2C6B" w:rsidP="006810D2">
            <w:pPr>
              <w:rPr>
                <w:rFonts w:ascii="Calibri" w:hAnsi="Calibri" w:cs="Times New Roman"/>
                <w:b/>
                <w:i/>
              </w:rPr>
            </w:pPr>
          </w:p>
          <w:p w14:paraId="084B546F" w14:textId="77777777"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  <w:p w14:paraId="4CF2CABD" w14:textId="77777777" w:rsidR="002B2C6B" w:rsidRPr="006810D2" w:rsidRDefault="002B2C6B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6002" w:type="dxa"/>
            <w:gridSpan w:val="3"/>
          </w:tcPr>
          <w:p w14:paraId="32D1CCD3" w14:textId="77777777" w:rsidR="006810D2" w:rsidRDefault="00FB2123" w:rsidP="00646CCD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Dětský domov DOMINO, Plzeň, Vojanova 22, 318 00 Plzeň</w:t>
            </w:r>
          </w:p>
          <w:p w14:paraId="76F7C3CE" w14:textId="5043987D" w:rsidR="00FB2123" w:rsidRPr="006810D2" w:rsidRDefault="00FB2123" w:rsidP="00646CCD">
            <w:pPr>
              <w:jc w:val="both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IČO : 49778170</w:t>
            </w:r>
          </w:p>
        </w:tc>
      </w:tr>
      <w:tr w:rsidR="006810D2" w:rsidRPr="006810D2" w14:paraId="30307B78" w14:textId="77777777" w:rsidTr="005851E7">
        <w:tc>
          <w:tcPr>
            <w:tcW w:w="9060" w:type="dxa"/>
            <w:gridSpan w:val="4"/>
            <w:shd w:val="clear" w:color="auto" w:fill="BFBFBF" w:themeFill="background1" w:themeFillShade="BF"/>
          </w:tcPr>
          <w:p w14:paraId="4C1080F8" w14:textId="4C3DD112" w:rsidR="006810D2" w:rsidRPr="006810D2" w:rsidRDefault="006810D2" w:rsidP="00FB2123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741174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14:paraId="2B80205B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4EFD681C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171" w:type="dxa"/>
            <w:gridSpan w:val="2"/>
          </w:tcPr>
          <w:p w14:paraId="6A8FD8E1" w14:textId="7278F544" w:rsidR="006810D2" w:rsidRPr="007901A2" w:rsidRDefault="006810D2" w:rsidP="002B2C6B">
            <w:pPr>
              <w:rPr>
                <w:rFonts w:ascii="Calibri" w:hAnsi="Calibri" w:cs="Times New Roman"/>
                <w:b/>
              </w:rPr>
            </w:pPr>
          </w:p>
        </w:tc>
      </w:tr>
      <w:tr w:rsidR="006810D2" w:rsidRPr="006810D2" w14:paraId="76C44934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6D661D1F" w14:textId="77777777" w:rsidR="006810D2" w:rsidRPr="006810D2" w:rsidRDefault="006810D2" w:rsidP="00646CCD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Pr="006810D2">
              <w:rPr>
                <w:rFonts w:ascii="Calibri" w:hAnsi="Calibri" w:cs="Times New Roman"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171" w:type="dxa"/>
            <w:gridSpan w:val="2"/>
          </w:tcPr>
          <w:p w14:paraId="017814D8" w14:textId="25662EFC" w:rsidR="006810D2" w:rsidRPr="007901A2" w:rsidRDefault="006810D2" w:rsidP="006810D2">
            <w:pPr>
              <w:rPr>
                <w:rFonts w:ascii="Calibri" w:hAnsi="Calibri" w:cs="Times New Roman"/>
              </w:rPr>
            </w:pPr>
          </w:p>
        </w:tc>
      </w:tr>
      <w:tr w:rsidR="006810D2" w:rsidRPr="006810D2" w14:paraId="0AAB62F2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63394C92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71" w:type="dxa"/>
            <w:gridSpan w:val="2"/>
          </w:tcPr>
          <w:p w14:paraId="283B6C02" w14:textId="5C2547FF" w:rsidR="006810D2" w:rsidRPr="007901A2" w:rsidRDefault="006810D2" w:rsidP="006810D2">
            <w:pPr>
              <w:rPr>
                <w:rFonts w:ascii="Calibri" w:hAnsi="Calibri" w:cs="Times New Roman"/>
              </w:rPr>
            </w:pPr>
          </w:p>
        </w:tc>
      </w:tr>
      <w:tr w:rsidR="006810D2" w:rsidRPr="006810D2" w14:paraId="0A880199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6BFF85B3" w14:textId="77777777"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Sídlo/místo </w:t>
            </w:r>
            <w:r w:rsidR="00646CCD">
              <w:rPr>
                <w:rFonts w:ascii="Calibri" w:hAnsi="Calibri" w:cs="Times New Roman"/>
                <w:b/>
                <w:i/>
              </w:rPr>
              <w:t>podnikání</w:t>
            </w:r>
          </w:p>
        </w:tc>
        <w:tc>
          <w:tcPr>
            <w:tcW w:w="5171" w:type="dxa"/>
            <w:gridSpan w:val="2"/>
          </w:tcPr>
          <w:p w14:paraId="44B90F2D" w14:textId="1D47E24C" w:rsidR="006810D2" w:rsidRPr="007901A2" w:rsidRDefault="006810D2" w:rsidP="006810D2">
            <w:pPr>
              <w:rPr>
                <w:rFonts w:ascii="Calibri" w:hAnsi="Calibri" w:cs="Times New Roman"/>
              </w:rPr>
            </w:pPr>
          </w:p>
        </w:tc>
      </w:tr>
      <w:tr w:rsidR="006810D2" w:rsidRPr="006810D2" w14:paraId="41C30C2A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1EB212AA" w14:textId="65E137A3" w:rsidR="006810D2" w:rsidRPr="006810D2" w:rsidRDefault="00547212" w:rsidP="006A628B">
            <w:pPr>
              <w:rPr>
                <w:rFonts w:ascii="Calibri" w:hAnsi="Calibri" w:cs="Times New Roman"/>
                <w:b/>
                <w:i/>
              </w:rPr>
            </w:pPr>
            <w:r>
              <w:rPr>
                <w:rFonts w:ascii="Calibri" w:hAnsi="Calibri" w:cs="Times New Roman"/>
                <w:b/>
                <w:i/>
              </w:rPr>
              <w:t>Osoba oprávněná</w:t>
            </w:r>
            <w:r w:rsidR="006A628B">
              <w:rPr>
                <w:rFonts w:ascii="Calibri" w:hAnsi="Calibri" w:cs="Times New Roman"/>
                <w:b/>
                <w:i/>
              </w:rPr>
              <w:t xml:space="preserve"> jednat za účastníka</w:t>
            </w:r>
          </w:p>
        </w:tc>
        <w:tc>
          <w:tcPr>
            <w:tcW w:w="5171" w:type="dxa"/>
            <w:gridSpan w:val="2"/>
          </w:tcPr>
          <w:p w14:paraId="3082D38F" w14:textId="69C13D39" w:rsidR="006810D2" w:rsidRPr="007901A2" w:rsidRDefault="006810D2" w:rsidP="006810D2">
            <w:pPr>
              <w:rPr>
                <w:rFonts w:ascii="Calibri" w:hAnsi="Calibri" w:cs="Times New Roman"/>
                <w:sz w:val="20"/>
                <w:szCs w:val="20"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Jméno a příjmení: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25FAD996" w14:textId="355695B7" w:rsidR="006810D2" w:rsidRPr="007901A2" w:rsidRDefault="006810D2" w:rsidP="006810D2">
            <w:pPr>
              <w:rPr>
                <w:rFonts w:ascii="Calibri" w:hAnsi="Calibri" w:cs="Times New Roman"/>
                <w:sz w:val="20"/>
                <w:szCs w:val="20"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Funkce: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237A11A8" w14:textId="68B921E0" w:rsidR="006810D2" w:rsidRPr="007901A2" w:rsidRDefault="006810D2" w:rsidP="006810D2">
            <w:pPr>
              <w:rPr>
                <w:rFonts w:ascii="Calibri" w:hAnsi="Calibri" w:cs="Times New Roman"/>
                <w:sz w:val="20"/>
                <w:szCs w:val="20"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Kontakt (e-mail, tel.):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1D041C6C" w14:textId="21558570" w:rsidR="006810D2" w:rsidRPr="007901A2" w:rsidRDefault="006810D2" w:rsidP="00F57263">
            <w:pPr>
              <w:rPr>
                <w:rFonts w:ascii="Calibri" w:hAnsi="Calibri" w:cs="Times New Roman"/>
                <w:b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Oprávnění zastupovat (odkaz na OR, popř. na plnou moc):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</w:tc>
      </w:tr>
      <w:tr w:rsidR="006810D2" w:rsidRPr="006810D2" w14:paraId="6AEC22F8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72B6722F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14:paraId="5C47677D" w14:textId="77777777"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71" w:type="dxa"/>
            <w:gridSpan w:val="2"/>
          </w:tcPr>
          <w:p w14:paraId="3A5A0E56" w14:textId="614A179E" w:rsidR="006810D2" w:rsidRPr="007901A2" w:rsidRDefault="006810D2" w:rsidP="006810D2">
            <w:pPr>
              <w:rPr>
                <w:rFonts w:ascii="Calibri" w:hAnsi="Calibri" w:cs="Times New Roman"/>
                <w:sz w:val="20"/>
                <w:szCs w:val="20"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Jméno a příjmení: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2BE4D09C" w14:textId="63224C6A" w:rsidR="006810D2" w:rsidRPr="007901A2" w:rsidRDefault="006810D2" w:rsidP="006810D2">
            <w:pPr>
              <w:rPr>
                <w:rFonts w:ascii="Calibri" w:hAnsi="Calibri" w:cs="Times New Roman"/>
                <w:sz w:val="20"/>
                <w:szCs w:val="20"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Kontakt (e-mail, tel.):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0423C293" w14:textId="534FD6C9" w:rsidR="006810D2" w:rsidRPr="007901A2" w:rsidRDefault="006810D2" w:rsidP="00FB2123">
            <w:pPr>
              <w:rPr>
                <w:rFonts w:ascii="Calibri" w:hAnsi="Calibri" w:cs="Times New Roman"/>
                <w:b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Adresa pro doručování (je-li odlišná od sídla/místa podnikání):</w:t>
            </w:r>
            <w:r w:rsidR="008E6977" w:rsidRPr="007901A2">
              <w:rPr>
                <w:rFonts w:ascii="Calibri" w:hAnsi="Calibri" w:cs="Times New Roman"/>
                <w:b/>
              </w:rPr>
              <w:t xml:space="preserve"> </w:t>
            </w:r>
          </w:p>
        </w:tc>
      </w:tr>
      <w:tr w:rsidR="00E659CD" w14:paraId="117652BE" w14:textId="77777777" w:rsidTr="005851E7"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066C53" w14:textId="416E4F85" w:rsidR="00E659CD" w:rsidRDefault="00E860FF" w:rsidP="00BE7FB8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 xml:space="preserve">POŽADOVANÁ </w:t>
            </w:r>
            <w:r w:rsidR="00BE7FB8" w:rsidRPr="00BE7FB8">
              <w:rPr>
                <w:rFonts w:ascii="Calibri" w:hAnsi="Calibri" w:cs="Times New Roman"/>
                <w:b/>
              </w:rPr>
              <w:t>TECHNICKÁ</w:t>
            </w:r>
            <w:r>
              <w:rPr>
                <w:rFonts w:ascii="Calibri" w:hAnsi="Calibri" w:cs="Times New Roman"/>
                <w:b/>
              </w:rPr>
              <w:t xml:space="preserve"> SPECIFIKACE NABÍZENÉHO VOZID</w:t>
            </w:r>
            <w:r w:rsidR="00BE7FB8" w:rsidRPr="00BE7FB8">
              <w:rPr>
                <w:rFonts w:ascii="Calibri" w:hAnsi="Calibri" w:cs="Times New Roman"/>
                <w:b/>
              </w:rPr>
              <w:t>L</w:t>
            </w:r>
            <w:r>
              <w:rPr>
                <w:rFonts w:ascii="Calibri" w:hAnsi="Calibri" w:cs="Times New Roman"/>
                <w:b/>
              </w:rPr>
              <w:t>A</w:t>
            </w:r>
          </w:p>
        </w:tc>
      </w:tr>
      <w:tr w:rsidR="00F73402" w:rsidRPr="000F604C" w14:paraId="50ABDF4D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3510B69" w14:textId="77777777" w:rsidR="00F73402" w:rsidRPr="000F604C" w:rsidRDefault="00A56CC9" w:rsidP="004E2CC6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Označení vozidla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572F67BF" w14:textId="2A672F45" w:rsidR="00F73402" w:rsidRPr="00917E41" w:rsidRDefault="00917E41" w:rsidP="005B6C3E">
            <w:pPr>
              <w:rPr>
                <w:rFonts w:ascii="Calibri" w:hAnsi="Calibri" w:cs="Times New Roman"/>
              </w:rPr>
            </w:pPr>
            <w:r w:rsidRPr="00917E41">
              <w:rPr>
                <w:rFonts w:ascii="Calibri" w:hAnsi="Calibri" w:cs="Times New Roman"/>
                <w:highlight w:val="yellow"/>
              </w:rPr>
              <w:t>Doplní dodavatel</w:t>
            </w:r>
          </w:p>
        </w:tc>
      </w:tr>
      <w:tr w:rsidR="00A56CC9" w:rsidRPr="000F604C" w14:paraId="71A9C96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6CA26E3A" w14:textId="13446E99" w:rsidR="00A56CC9" w:rsidRDefault="00A56CC9" w:rsidP="00E860FF">
            <w:pPr>
              <w:rPr>
                <w:rFonts w:ascii="Calibri" w:hAnsi="Calibri" w:cs="Times New Roman"/>
              </w:rPr>
            </w:pPr>
            <w:r w:rsidRPr="00A56CC9">
              <w:rPr>
                <w:rFonts w:ascii="Calibri" w:hAnsi="Calibri" w:cs="Times New Roman"/>
              </w:rPr>
              <w:t xml:space="preserve">Nové vozidlo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2E6B9E6F" w14:textId="33D72523" w:rsidR="00A56CC9" w:rsidRPr="007901A2" w:rsidRDefault="00E860FF" w:rsidP="005B6C3E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4E2CC6" w:rsidRPr="000F604C" w14:paraId="676E1381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19A1A19C" w14:textId="1F67BAE9" w:rsidR="004E2CC6" w:rsidRDefault="00365C7F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Sedmimístné</w:t>
            </w:r>
            <w:r w:rsidR="00E860FF">
              <w:rPr>
                <w:rFonts w:ascii="Calibri" w:hAnsi="Calibri" w:cs="Times New Roman"/>
              </w:rPr>
              <w:t xml:space="preserve"> vozidlo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68C1A1EE" w14:textId="456ADF4B" w:rsidR="004E2CC6" w:rsidRPr="004E2CC6" w:rsidRDefault="00E860FF" w:rsidP="005B6C3E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1C3E8B61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4EF3939" w14:textId="3005143E" w:rsidR="002B2C6B" w:rsidRDefault="002B2C6B" w:rsidP="002B2C6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Počet dveří</w:t>
            </w:r>
            <w:r w:rsidR="00E860FF">
              <w:rPr>
                <w:rFonts w:ascii="Calibri" w:hAnsi="Calibri" w:cs="Times New Roman"/>
              </w:rPr>
              <w:t xml:space="preserve"> 5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6872EEC3" w14:textId="3ABBD5E1" w:rsidR="002B2C6B" w:rsidRPr="00F73402" w:rsidRDefault="00E860FF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364CC6CD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3BE300A" w14:textId="160A6716" w:rsidR="002B2C6B" w:rsidRDefault="002B2C6B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</w:t>
            </w:r>
            <w:r w:rsidRPr="004E2CC6">
              <w:rPr>
                <w:rFonts w:ascii="Calibri" w:hAnsi="Calibri" w:cs="Times New Roman"/>
              </w:rPr>
              <w:t>otor zážehový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245AEB9" w14:textId="18B798DA" w:rsidR="002B2C6B" w:rsidRPr="004E2CC6" w:rsidRDefault="00E860FF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DA41BE" w:rsidRPr="000F604C" w14:paraId="44B122C0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3A7366E9" w14:textId="6D404EA4" w:rsidR="00DA41BE" w:rsidRDefault="00BE0840" w:rsidP="00FB212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Objem motoru </w:t>
            </w:r>
            <w:r w:rsidR="00917E41">
              <w:rPr>
                <w:rFonts w:ascii="Calibri" w:hAnsi="Calibri" w:cs="Times New Roman"/>
              </w:rPr>
              <w:t>do 2000 ccm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83FDA93" w14:textId="41AC2F58" w:rsidR="00DA41BE" w:rsidRPr="007901A2" w:rsidRDefault="00917E41" w:rsidP="00A14FC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917E41">
              <w:rPr>
                <w:rFonts w:ascii="Calibri" w:hAnsi="Calibri" w:cs="Times New Roman"/>
                <w:highlight w:val="yellow"/>
              </w:rPr>
              <w:t>Doplní dodavatel</w:t>
            </w:r>
          </w:p>
        </w:tc>
      </w:tr>
      <w:tr w:rsidR="002B2C6B" w:rsidRPr="000F604C" w14:paraId="5006B990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A8F0893" w14:textId="4DFF928C" w:rsidR="002B2C6B" w:rsidRPr="004E2CC6" w:rsidRDefault="002B2C6B" w:rsidP="002B2C6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Výkon v</w:t>
            </w:r>
            <w:r w:rsidR="006B37EF">
              <w:rPr>
                <w:rFonts w:ascii="Calibri" w:hAnsi="Calibri" w:cs="Times New Roman"/>
              </w:rPr>
              <w:t> </w:t>
            </w:r>
            <w:r>
              <w:rPr>
                <w:rFonts w:ascii="Calibri" w:hAnsi="Calibri" w:cs="Times New Roman"/>
              </w:rPr>
              <w:t>kW</w:t>
            </w:r>
            <w:r w:rsidR="00917E41">
              <w:rPr>
                <w:rFonts w:ascii="Calibri" w:hAnsi="Calibri" w:cs="Times New Roman"/>
              </w:rPr>
              <w:t>, min. 9</w:t>
            </w:r>
            <w:r w:rsidR="006B37EF">
              <w:rPr>
                <w:rFonts w:ascii="Calibri" w:hAnsi="Calibri" w:cs="Times New Roman"/>
              </w:rPr>
              <w:t>0 kW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C48CDAA" w14:textId="05A10CC7" w:rsidR="002B2C6B" w:rsidRPr="007901A2" w:rsidRDefault="00917E41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 w:rsidRPr="00917E41">
              <w:rPr>
                <w:rFonts w:ascii="Calibri" w:hAnsi="Calibri" w:cs="Times New Roman"/>
                <w:highlight w:val="yellow"/>
              </w:rPr>
              <w:t>Doplní dodavatel</w:t>
            </w:r>
          </w:p>
        </w:tc>
      </w:tr>
      <w:tr w:rsidR="002B2C6B" w:rsidRPr="000F604C" w14:paraId="3E8A2F16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2D09BC1B" w14:textId="04E123A1" w:rsidR="002B2C6B" w:rsidRPr="004E2CC6" w:rsidRDefault="002B2C6B" w:rsidP="006B37E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S</w:t>
            </w:r>
            <w:r w:rsidRPr="0066510A">
              <w:rPr>
                <w:rFonts w:ascii="Calibri" w:hAnsi="Calibri" w:cs="Times New Roman"/>
              </w:rPr>
              <w:t>plňující exhalační (emisní) normu dle aktuálně platné legislativy</w:t>
            </w: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698215C6" w14:textId="191EFEA6" w:rsidR="002B2C6B" w:rsidRPr="007901A2" w:rsidRDefault="006B37EF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052932A2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7949A7D" w14:textId="79A0F873" w:rsidR="002B2C6B" w:rsidRPr="004E2CC6" w:rsidRDefault="00917E41" w:rsidP="002B2C6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Manuální převodovka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AF787FF" w14:textId="5578ECAC" w:rsidR="002B2C6B" w:rsidRPr="007901A2" w:rsidRDefault="00917E41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661CE3A3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18882108" w14:textId="618C743D" w:rsidR="002B2C6B" w:rsidRPr="004E2CC6" w:rsidRDefault="00F004F9" w:rsidP="002B2C6B">
            <w:pPr>
              <w:rPr>
                <w:rFonts w:ascii="Calibri" w:hAnsi="Calibri" w:cs="Times New Roman"/>
              </w:rPr>
            </w:pPr>
            <w:r>
              <w:t>Boční a hlavové airbagy u řidiče a spolujezdce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96801E1" w14:textId="2D5D07A1" w:rsidR="002B2C6B" w:rsidRPr="00F73402" w:rsidRDefault="00F004F9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2197C6F7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7D55C851" w14:textId="5AFB9E40" w:rsidR="002B2C6B" w:rsidRDefault="002B2C6B" w:rsidP="00F004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</w:t>
            </w:r>
            <w:r w:rsidRPr="00B533B1">
              <w:rPr>
                <w:rFonts w:ascii="Calibri" w:hAnsi="Calibri" w:cs="Times New Roman"/>
              </w:rPr>
              <w:t>řední mlhové světlomety</w:t>
            </w:r>
            <w:r w:rsidR="00F004F9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5EF2BF0A" w14:textId="60209CD6" w:rsidR="002B2C6B" w:rsidRPr="004E2CC6" w:rsidRDefault="00F004F9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5AD94E59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6B8AD86" w14:textId="751386F3" w:rsidR="002B2C6B" w:rsidRDefault="002B2C6B" w:rsidP="00F004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</w:t>
            </w:r>
            <w:r w:rsidRPr="00B533B1">
              <w:rPr>
                <w:rFonts w:ascii="Calibri" w:hAnsi="Calibri" w:cs="Times New Roman"/>
              </w:rPr>
              <w:t>utomatické denní svícení</w:t>
            </w: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05E5C593" w14:textId="5C211FCD" w:rsidR="002B2C6B" w:rsidRPr="00F73402" w:rsidRDefault="00F004F9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62FCD5A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D9FA424" w14:textId="55524AFE" w:rsidR="002B2C6B" w:rsidRPr="00365C7F" w:rsidRDefault="00365C7F" w:rsidP="00F004F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365C7F">
              <w:rPr>
                <w:rFonts w:cstheme="minorHAnsi"/>
              </w:rPr>
              <w:t xml:space="preserve">lektronický stabilizační systém ESP včetně brzdového </w:t>
            </w:r>
            <w:r>
              <w:rPr>
                <w:rFonts w:cstheme="minorHAnsi"/>
              </w:rPr>
              <w:t xml:space="preserve">asistentu, asistent pro rozjezd </w:t>
            </w:r>
            <w:r w:rsidRPr="00365C7F">
              <w:rPr>
                <w:rFonts w:cstheme="minorHAnsi"/>
              </w:rPr>
              <w:t>do kopce, ABS, EDS, ASR,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5068E3ED" w14:textId="6B4FF269" w:rsidR="002B2C6B" w:rsidRPr="00F73402" w:rsidRDefault="00F004F9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2E440651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189E8B92" w14:textId="074688C3" w:rsidR="002B2C6B" w:rsidRPr="007901A2" w:rsidRDefault="00917E41" w:rsidP="00917E4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Mechanická klimatizace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55D1039" w14:textId="006864B7" w:rsidR="002B2C6B" w:rsidRPr="007901A2" w:rsidRDefault="00917E41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7306553A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2B32054" w14:textId="01AA0FCD" w:rsidR="002B2C6B" w:rsidRDefault="002B2C6B" w:rsidP="00F004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</w:t>
            </w:r>
            <w:r w:rsidRPr="00B533B1">
              <w:rPr>
                <w:rFonts w:ascii="Calibri" w:hAnsi="Calibri" w:cs="Times New Roman"/>
              </w:rPr>
              <w:t>alubní počítač</w:t>
            </w:r>
            <w:r w:rsidR="00F004F9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2CEBF442" w14:textId="7A9F88DC" w:rsidR="002B2C6B" w:rsidRPr="00F73402" w:rsidRDefault="00F004F9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115AA6ED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5008D54" w14:textId="513D91C3" w:rsidR="002B2C6B" w:rsidRDefault="002B2C6B" w:rsidP="00F004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</w:t>
            </w:r>
            <w:r w:rsidRPr="00B533B1">
              <w:rPr>
                <w:rFonts w:ascii="Calibri" w:hAnsi="Calibri" w:cs="Times New Roman"/>
              </w:rPr>
              <w:t>entráln</w:t>
            </w:r>
            <w:r>
              <w:rPr>
                <w:rFonts w:ascii="Calibri" w:hAnsi="Calibri" w:cs="Times New Roman"/>
              </w:rPr>
              <w:t>í</w:t>
            </w:r>
            <w:r w:rsidR="00F004F9">
              <w:rPr>
                <w:rFonts w:ascii="Calibri" w:hAnsi="Calibri" w:cs="Times New Roman"/>
              </w:rPr>
              <w:t xml:space="preserve"> zamykání s dálkovým ovládáním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13AA1B7" w14:textId="277345DF" w:rsidR="002B2C6B" w:rsidRPr="00F73402" w:rsidRDefault="00F004F9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08265F5B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DC28379" w14:textId="347C4EA0" w:rsidR="002B2C6B" w:rsidRPr="00B533B1" w:rsidRDefault="002B2C6B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</w:t>
            </w:r>
            <w:r w:rsidRPr="00B533B1">
              <w:rPr>
                <w:rFonts w:ascii="Calibri" w:hAnsi="Calibri" w:cs="Times New Roman"/>
              </w:rPr>
              <w:t>lektrické</w:t>
            </w:r>
            <w:r w:rsidR="00E860FF">
              <w:rPr>
                <w:rFonts w:ascii="Calibri" w:hAnsi="Calibri" w:cs="Times New Roman"/>
              </w:rPr>
              <w:t xml:space="preserve"> stahování předních oken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0A3AADB3" w14:textId="18EBFEBF" w:rsidR="002B2C6B" w:rsidRPr="00F73402" w:rsidRDefault="00E860FF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364440B7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4324E9CB" w14:textId="2B56E913" w:rsidR="002B2C6B" w:rsidRDefault="002B2C6B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</w:t>
            </w:r>
            <w:r w:rsidRPr="00B533B1">
              <w:rPr>
                <w:rFonts w:ascii="Calibri" w:hAnsi="Calibri" w:cs="Times New Roman"/>
              </w:rPr>
              <w:t>ádio originální z výroby a integrované v palubní desce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A29F260" w14:textId="39BBD28D" w:rsidR="002B2C6B" w:rsidRPr="004E2CC6" w:rsidRDefault="00E860FF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75937F76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73737F6C" w14:textId="1D74479B" w:rsidR="002B2C6B" w:rsidRDefault="002B2C6B" w:rsidP="00E860FF">
            <w:pPr>
              <w:rPr>
                <w:rFonts w:ascii="Calibri" w:hAnsi="Calibri" w:cs="Times New Roman"/>
              </w:rPr>
            </w:pPr>
            <w:r w:rsidRPr="00B533B1">
              <w:rPr>
                <w:rFonts w:ascii="Calibri" w:hAnsi="Calibri" w:cs="Times New Roman"/>
              </w:rPr>
              <w:t xml:space="preserve">HF – </w:t>
            </w:r>
            <w:proofErr w:type="spellStart"/>
            <w:r w:rsidRPr="00B533B1">
              <w:rPr>
                <w:rFonts w:ascii="Calibri" w:hAnsi="Calibri" w:cs="Times New Roman"/>
              </w:rPr>
              <w:t>bluetooth</w:t>
            </w:r>
            <w:proofErr w:type="spellEnd"/>
            <w:r w:rsidRPr="00B533B1">
              <w:rPr>
                <w:rFonts w:ascii="Calibri" w:hAnsi="Calibri" w:cs="Times New Roman"/>
              </w:rPr>
              <w:t xml:space="preserve">, </w:t>
            </w:r>
            <w:proofErr w:type="spellStart"/>
            <w:r w:rsidRPr="00B533B1">
              <w:rPr>
                <w:rFonts w:ascii="Calibri" w:hAnsi="Calibri" w:cs="Times New Roman"/>
              </w:rPr>
              <w:t>handsfree</w:t>
            </w:r>
            <w:proofErr w:type="spellEnd"/>
            <w:r w:rsidRPr="00B533B1">
              <w:rPr>
                <w:rFonts w:ascii="Calibri" w:hAnsi="Calibri" w:cs="Times New Roman"/>
              </w:rPr>
              <w:t xml:space="preserve"> jako jedna z funkcí integrovaného autorádia</w:t>
            </w:r>
            <w:r w:rsidR="00E860FF">
              <w:rPr>
                <w:rFonts w:ascii="Calibri" w:hAnsi="Calibri" w:cs="Times New Roman"/>
              </w:rPr>
              <w:t xml:space="preserve"> -vestavěné společně s rádiem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0EC555C" w14:textId="3D64D0F8" w:rsidR="002B2C6B" w:rsidRPr="00F73402" w:rsidRDefault="00E860FF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29C772A0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34D49F0B" w14:textId="1148A797" w:rsidR="002B2C6B" w:rsidRDefault="002B2C6B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V</w:t>
            </w:r>
            <w:r w:rsidRPr="00053FB4">
              <w:rPr>
                <w:rFonts w:ascii="Calibri" w:hAnsi="Calibri" w:cs="Times New Roman"/>
              </w:rPr>
              <w:t>olant výškově a podélně nastavitelný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5BE6368C" w14:textId="046C89AA" w:rsidR="002B2C6B" w:rsidRPr="00F73402" w:rsidRDefault="00E860FF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62EB00E4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63852ED4" w14:textId="66FBC3C8" w:rsidR="002B2C6B" w:rsidRDefault="002B2C6B" w:rsidP="00E860FF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V</w:t>
            </w:r>
            <w:r w:rsidRPr="00053FB4">
              <w:rPr>
                <w:rFonts w:ascii="Calibri" w:hAnsi="Calibri" w:cs="Times New Roman"/>
              </w:rPr>
              <w:t>ýškově nastavitelné sedadlo řidiče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07625888" w14:textId="7CE07D85" w:rsidR="002B2C6B" w:rsidRPr="00F73402" w:rsidRDefault="00E860FF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0D68EBA6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6C8E2077" w14:textId="64971980" w:rsidR="002B2C6B" w:rsidRDefault="002B2C6B" w:rsidP="00F004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E</w:t>
            </w:r>
            <w:r w:rsidRPr="00053FB4">
              <w:rPr>
                <w:rFonts w:ascii="Calibri" w:hAnsi="Calibri" w:cs="Times New Roman"/>
              </w:rPr>
              <w:t>lektricky ovládaná zpětná zrcátka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238055D1" w14:textId="17E4D078" w:rsidR="002B2C6B" w:rsidRPr="004E2CC6" w:rsidRDefault="00F004F9" w:rsidP="002B2C6B">
            <w:pPr>
              <w:rPr>
                <w:rFonts w:ascii="Calibri" w:hAnsi="Calibri" w:cs="Times New Roman"/>
                <w:b/>
                <w:color w:val="FF0000"/>
                <w:sz w:val="16"/>
                <w:szCs w:val="16"/>
              </w:rPr>
            </w:pPr>
            <w:r>
              <w:t>Bez možnosti výběru</w:t>
            </w:r>
          </w:p>
        </w:tc>
      </w:tr>
      <w:tr w:rsidR="002B2C6B" w:rsidRPr="000F604C" w14:paraId="2EFD21C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D25060A" w14:textId="6979BC71" w:rsidR="002B2C6B" w:rsidRPr="007901A2" w:rsidRDefault="002B2C6B" w:rsidP="00F004F9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>Vpředu i vzadu gumové koberce pocházející z originálního příslušenství výrobce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60657317" w14:textId="5A4144C0" w:rsidR="002B2C6B" w:rsidRPr="007901A2" w:rsidRDefault="00F004F9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2574C31E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4006BD9E" w14:textId="2CFCEC12" w:rsidR="002B2C6B" w:rsidRPr="007901A2" w:rsidRDefault="002B2C6B" w:rsidP="00917E41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 xml:space="preserve">Vzadu parkovací senzory (S)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5DA531CF" w14:textId="6E19784B" w:rsidR="002B2C6B" w:rsidRPr="007901A2" w:rsidRDefault="00917E41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73EAE63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B6E257A" w14:textId="40214EFA" w:rsidR="002B2C6B" w:rsidRPr="007901A2" w:rsidRDefault="002B2C6B" w:rsidP="00F004F9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 xml:space="preserve">Povinná výbava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BA0690D" w14:textId="18C6FF06" w:rsidR="002B2C6B" w:rsidRPr="007901A2" w:rsidRDefault="00F004F9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0F3D1F5B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49BBD66F" w14:textId="2532499F" w:rsidR="002B2C6B" w:rsidRPr="007901A2" w:rsidRDefault="002B2C6B" w:rsidP="00F004F9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lastRenderedPageBreak/>
              <w:t xml:space="preserve">Součástí dodávky i kola pro opačné období 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461E30A6" w14:textId="2FFBC3DE" w:rsidR="002B2C6B" w:rsidRPr="007901A2" w:rsidRDefault="00F004F9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00971F9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41DF74C5" w14:textId="2F514F60" w:rsidR="002B2C6B" w:rsidRPr="007901A2" w:rsidRDefault="002B2C6B" w:rsidP="00F004F9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>Max</w:t>
            </w:r>
            <w:r w:rsidR="00F004F9" w:rsidRPr="007901A2">
              <w:rPr>
                <w:rFonts w:ascii="Calibri" w:hAnsi="Calibri" w:cs="Times New Roman"/>
              </w:rPr>
              <w:t>. stáří dodávaných pneumatik</w:t>
            </w:r>
            <w:r w:rsidRPr="007901A2">
              <w:rPr>
                <w:rFonts w:ascii="Calibri" w:hAnsi="Calibri" w:cs="Times New Roman"/>
              </w:rPr>
              <w:t xml:space="preserve"> v momentu převzetí vozidla</w:t>
            </w:r>
            <w:r w:rsidR="00F004F9" w:rsidRPr="007901A2">
              <w:rPr>
                <w:rFonts w:ascii="Calibri" w:hAnsi="Calibri" w:cs="Times New Roman"/>
              </w:rPr>
              <w:t xml:space="preserve"> do 9 měsíců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48F82BB" w14:textId="1B00009C" w:rsidR="002B2C6B" w:rsidRPr="007901A2" w:rsidRDefault="00F004F9" w:rsidP="002B2C6B">
            <w:pPr>
              <w:rPr>
                <w:rFonts w:ascii="Calibri" w:hAnsi="Calibri" w:cs="Times New Roman"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6CB5E7B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40A4C884" w14:textId="581DA5B3" w:rsidR="002B2C6B" w:rsidRPr="007901A2" w:rsidRDefault="002B2C6B" w:rsidP="00F004F9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 xml:space="preserve">Všechny dodávané pneumatiky odpovídají hmotnostním a rychlostním specifikacím daného vozidla a </w:t>
            </w:r>
            <w:r w:rsidR="00F004F9" w:rsidRPr="007901A2">
              <w:rPr>
                <w:rFonts w:ascii="Calibri" w:hAnsi="Calibri" w:cs="Times New Roman"/>
              </w:rPr>
              <w:t>pochází z prvovýroby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0CAD3AD0" w14:textId="501B3256" w:rsidR="002B2C6B" w:rsidRPr="007901A2" w:rsidRDefault="00F004F9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7901A2">
              <w:t>Bez možnosti výběru</w:t>
            </w:r>
          </w:p>
        </w:tc>
      </w:tr>
      <w:tr w:rsidR="002B2C6B" w:rsidRPr="000F604C" w14:paraId="3ED64DCF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51BD9FE3" w14:textId="72EA9775" w:rsidR="002B2C6B" w:rsidRPr="007901A2" w:rsidRDefault="002B2C6B" w:rsidP="002B2C6B">
            <w:pPr>
              <w:rPr>
                <w:rFonts w:ascii="Calibri" w:hAnsi="Calibri" w:cs="Times New Roman"/>
              </w:rPr>
            </w:pPr>
            <w:r w:rsidRPr="007901A2">
              <w:rPr>
                <w:rFonts w:ascii="Calibri" w:hAnsi="Calibri" w:cs="Times New Roman"/>
              </w:rPr>
              <w:t xml:space="preserve">Max. šířka vozu se </w:t>
            </w:r>
            <w:proofErr w:type="spellStart"/>
            <w:proofErr w:type="gramStart"/>
            <w:r w:rsidRPr="007901A2">
              <w:rPr>
                <w:rFonts w:ascii="Calibri" w:hAnsi="Calibri" w:cs="Times New Roman"/>
              </w:rPr>
              <w:t>sklop</w:t>
            </w:r>
            <w:proofErr w:type="gramEnd"/>
            <w:r w:rsidRPr="007901A2">
              <w:rPr>
                <w:rFonts w:ascii="Calibri" w:hAnsi="Calibri" w:cs="Times New Roman"/>
              </w:rPr>
              <w:t>.</w:t>
            </w:r>
            <w:proofErr w:type="gramStart"/>
            <w:r w:rsidRPr="007901A2">
              <w:rPr>
                <w:rFonts w:ascii="Calibri" w:hAnsi="Calibri" w:cs="Times New Roman"/>
              </w:rPr>
              <w:t>zrcátky</w:t>
            </w:r>
            <w:proofErr w:type="spellEnd"/>
            <w:proofErr w:type="gramEnd"/>
            <w:r w:rsidRPr="007901A2">
              <w:rPr>
                <w:rFonts w:ascii="Calibri" w:hAnsi="Calibri" w:cs="Times New Roman"/>
              </w:rPr>
              <w:t xml:space="preserve"> 200 cm, max. výška vozu 200 cm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2ABAB44" w14:textId="0E73DE8D" w:rsidR="002B2C6B" w:rsidRPr="007901A2" w:rsidRDefault="00917E41" w:rsidP="002B2C6B">
            <w:pPr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917E41">
              <w:rPr>
                <w:rFonts w:ascii="Calibri" w:hAnsi="Calibri" w:cs="Times New Roman"/>
                <w:highlight w:val="yellow"/>
              </w:rPr>
              <w:t>Doplní dodavatel</w:t>
            </w:r>
          </w:p>
        </w:tc>
      </w:tr>
      <w:tr w:rsidR="00F004F9" w:rsidRPr="000F604C" w14:paraId="0F508441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6B0EC97B" w14:textId="42B480EB" w:rsidR="00F004F9" w:rsidRPr="007901A2" w:rsidRDefault="00F004F9" w:rsidP="002B2C6B">
            <w:pPr>
              <w:rPr>
                <w:rFonts w:ascii="Calibri" w:hAnsi="Calibri" w:cs="Times New Roman"/>
              </w:rPr>
            </w:pPr>
            <w:r w:rsidRPr="007901A2">
              <w:t>Posuvné boční dveře za řidičem a spolujezdcem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31546FC4" w14:textId="24F1C45F" w:rsidR="00F004F9" w:rsidRPr="007901A2" w:rsidRDefault="00F004F9" w:rsidP="002B2C6B">
            <w:pPr>
              <w:rPr>
                <w:rFonts w:ascii="Calibri" w:hAnsi="Calibri" w:cs="Times New Roman"/>
                <w:b/>
              </w:rPr>
            </w:pPr>
            <w:r w:rsidRPr="007901A2">
              <w:t>Bez možnosti výběru</w:t>
            </w:r>
          </w:p>
        </w:tc>
      </w:tr>
      <w:tr w:rsidR="00F004F9" w:rsidRPr="000F604C" w14:paraId="1458BB9A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0900C7CF" w14:textId="40043AAF" w:rsidR="00F004F9" w:rsidRPr="007901A2" w:rsidRDefault="00F004F9" w:rsidP="002B2C6B">
            <w:pPr>
              <w:rPr>
                <w:rFonts w:ascii="Calibri" w:hAnsi="Calibri" w:cs="Times New Roman"/>
              </w:rPr>
            </w:pPr>
            <w:r w:rsidRPr="007901A2">
              <w:t>Vyjímatelné sedáky 3. řady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DFE0026" w14:textId="58B8B63F" w:rsidR="00F004F9" w:rsidRPr="007901A2" w:rsidRDefault="00F004F9" w:rsidP="002B2C6B">
            <w:pPr>
              <w:rPr>
                <w:rFonts w:ascii="Calibri" w:hAnsi="Calibri" w:cs="Times New Roman"/>
                <w:b/>
              </w:rPr>
            </w:pPr>
            <w:r w:rsidRPr="007901A2">
              <w:t>Bez možnosti výběru</w:t>
            </w:r>
          </w:p>
        </w:tc>
      </w:tr>
      <w:tr w:rsidR="00F004F9" w:rsidRPr="000F604C" w14:paraId="71D564E0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233D1735" w14:textId="228BE37B" w:rsidR="00F004F9" w:rsidRPr="007901A2" w:rsidRDefault="00F004F9" w:rsidP="002B2C6B">
            <w:r w:rsidRPr="007901A2">
              <w:t>USB konektor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9B00C50" w14:textId="03DDCCDE" w:rsidR="00F004F9" w:rsidRPr="007901A2" w:rsidRDefault="0054402F" w:rsidP="002B2C6B">
            <w:r w:rsidRPr="007901A2">
              <w:t>Bez možnosti výběru</w:t>
            </w:r>
          </w:p>
        </w:tc>
      </w:tr>
      <w:tr w:rsidR="002B2C6B" w:rsidRPr="000F604C" w14:paraId="4CEFAF58" w14:textId="77777777" w:rsidTr="00E860FF">
        <w:tc>
          <w:tcPr>
            <w:tcW w:w="6799" w:type="dxa"/>
            <w:gridSpan w:val="3"/>
            <w:shd w:val="clear" w:color="auto" w:fill="D9D9D9" w:themeFill="background1" w:themeFillShade="D9"/>
          </w:tcPr>
          <w:p w14:paraId="3E73CCA6" w14:textId="282972DF" w:rsidR="002B2C6B" w:rsidRPr="007901A2" w:rsidRDefault="002B2C6B" w:rsidP="002B2C6B">
            <w:pPr>
              <w:rPr>
                <w:rFonts w:ascii="Calibri" w:hAnsi="Calibri" w:cs="Times New Roman"/>
                <w:b/>
              </w:rPr>
            </w:pPr>
            <w:r w:rsidRPr="007901A2">
              <w:rPr>
                <w:rFonts w:ascii="Calibri" w:hAnsi="Calibri" w:cs="Times New Roman"/>
                <w:b/>
              </w:rPr>
              <w:t>Délka záruční doby v</w:t>
            </w:r>
            <w:r w:rsidR="00917E41">
              <w:rPr>
                <w:rFonts w:ascii="Calibri" w:hAnsi="Calibri" w:cs="Times New Roman"/>
                <w:b/>
              </w:rPr>
              <w:t> </w:t>
            </w:r>
            <w:r w:rsidRPr="007901A2">
              <w:rPr>
                <w:rFonts w:ascii="Calibri" w:hAnsi="Calibri" w:cs="Times New Roman"/>
                <w:b/>
              </w:rPr>
              <w:t>měsících</w:t>
            </w:r>
            <w:r w:rsidR="00917E41">
              <w:rPr>
                <w:rFonts w:ascii="Calibri" w:hAnsi="Calibri" w:cs="Times New Roman"/>
                <w:b/>
              </w:rPr>
              <w:t xml:space="preserve"> (bude hodnocena)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7B7EDCF5" w14:textId="0810D227" w:rsidR="002B2C6B" w:rsidRPr="007901A2" w:rsidRDefault="00917E41" w:rsidP="002B2C6B">
            <w:r w:rsidRPr="00917E41">
              <w:rPr>
                <w:rFonts w:ascii="Calibri" w:hAnsi="Calibri" w:cs="Times New Roman"/>
                <w:highlight w:val="yellow"/>
              </w:rPr>
              <w:t>Doplní dodavatel</w:t>
            </w:r>
            <w:bookmarkStart w:id="0" w:name="_GoBack"/>
            <w:bookmarkEnd w:id="0"/>
          </w:p>
        </w:tc>
      </w:tr>
      <w:tr w:rsidR="002B2C6B" w14:paraId="3F96B4A5" w14:textId="77777777" w:rsidTr="005851E7"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26A50D" w14:textId="5169D6F3" w:rsidR="002B2C6B" w:rsidRPr="007901A2" w:rsidRDefault="002B2C6B" w:rsidP="00741174">
            <w:pPr>
              <w:jc w:val="center"/>
              <w:rPr>
                <w:rFonts w:ascii="Calibri" w:hAnsi="Calibri" w:cs="Times New Roman"/>
                <w:b/>
              </w:rPr>
            </w:pPr>
            <w:r w:rsidRPr="007901A2">
              <w:rPr>
                <w:rFonts w:ascii="Calibri" w:hAnsi="Calibri" w:cs="Times New Roman"/>
                <w:b/>
              </w:rPr>
              <w:t xml:space="preserve">NABÍDKOVÁ CENA </w:t>
            </w:r>
            <w:r w:rsidR="00741174" w:rsidRPr="007901A2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2B2C6B" w14:paraId="4D6E2748" w14:textId="77777777" w:rsidTr="005851E7">
        <w:tc>
          <w:tcPr>
            <w:tcW w:w="38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139CFE61" w14:textId="77777777" w:rsidR="002B2C6B" w:rsidRPr="002439BC" w:rsidRDefault="002B2C6B" w:rsidP="002B2C6B">
            <w:pPr>
              <w:rPr>
                <w:rFonts w:ascii="Calibri" w:hAnsi="Calibri" w:cs="Times New Roman"/>
                <w:b/>
                <w:i/>
              </w:rPr>
            </w:pPr>
            <w:r>
              <w:rPr>
                <w:rFonts w:ascii="Calibri" w:hAnsi="Calibri" w:cs="Times New Roman"/>
                <w:b/>
                <w:i/>
              </w:rPr>
              <w:t xml:space="preserve">Nabídková cena v Kč bez DPH </w:t>
            </w:r>
          </w:p>
        </w:tc>
        <w:tc>
          <w:tcPr>
            <w:tcW w:w="51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8D779F3" w14:textId="35DA6BC1" w:rsidR="002B2C6B" w:rsidRPr="007901A2" w:rsidRDefault="002B2C6B" w:rsidP="002B2C6B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2B2C6B" w14:paraId="60BB38ED" w14:textId="77777777" w:rsidTr="005851E7">
        <w:tc>
          <w:tcPr>
            <w:tcW w:w="38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E5E45A" w14:textId="77777777" w:rsidR="002B2C6B" w:rsidRPr="005851E7" w:rsidRDefault="002B2C6B" w:rsidP="002B2C6B">
            <w:pPr>
              <w:rPr>
                <w:rFonts w:ascii="Calibri" w:hAnsi="Calibri" w:cs="Times New Roman"/>
                <w:b/>
                <w:i/>
              </w:rPr>
            </w:pPr>
            <w:r w:rsidRPr="005851E7">
              <w:rPr>
                <w:rFonts w:ascii="Calibri" w:hAnsi="Calibri" w:cs="Times New Roman"/>
                <w:b/>
                <w:i/>
              </w:rPr>
              <w:t xml:space="preserve">Nabídková cena v Kč </w:t>
            </w:r>
            <w:r>
              <w:rPr>
                <w:rFonts w:ascii="Calibri" w:hAnsi="Calibri" w:cs="Times New Roman"/>
                <w:b/>
                <w:i/>
              </w:rPr>
              <w:t>s</w:t>
            </w:r>
            <w:r w:rsidRPr="005851E7">
              <w:rPr>
                <w:rFonts w:ascii="Calibri" w:hAnsi="Calibri" w:cs="Times New Roman"/>
                <w:b/>
                <w:i/>
              </w:rPr>
              <w:t xml:space="preserve"> DPH </w:t>
            </w:r>
          </w:p>
        </w:tc>
        <w:tc>
          <w:tcPr>
            <w:tcW w:w="51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61974" w14:textId="17649E83" w:rsidR="002B2C6B" w:rsidRPr="007901A2" w:rsidRDefault="002B2C6B" w:rsidP="002B2C6B">
            <w:pPr>
              <w:jc w:val="center"/>
              <w:rPr>
                <w:rFonts w:ascii="Calibri" w:hAnsi="Calibri" w:cs="Times New Roman"/>
                <w:b/>
              </w:rPr>
            </w:pPr>
          </w:p>
        </w:tc>
      </w:tr>
      <w:tr w:rsidR="002B2C6B" w:rsidRPr="006810D2" w14:paraId="1FE24787" w14:textId="77777777" w:rsidTr="005851E7">
        <w:tc>
          <w:tcPr>
            <w:tcW w:w="3889" w:type="dxa"/>
            <w:gridSpan w:val="2"/>
            <w:shd w:val="clear" w:color="auto" w:fill="D9D9D9" w:themeFill="background1" w:themeFillShade="D9"/>
          </w:tcPr>
          <w:p w14:paraId="2EE60526" w14:textId="4C06A1DB" w:rsidR="002B2C6B" w:rsidRPr="006810D2" w:rsidRDefault="002B2C6B" w:rsidP="002B2C6B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  <w:r w:rsidRPr="008E6977">
              <w:rPr>
                <w:rFonts w:ascii="Calibri" w:hAnsi="Calibri" w:cs="Times New Roman"/>
                <w:b/>
                <w:color w:val="FF0000"/>
              </w:rPr>
              <w:t xml:space="preserve"> </w:t>
            </w:r>
          </w:p>
          <w:p w14:paraId="49604E08" w14:textId="77777777" w:rsidR="002B2C6B" w:rsidRPr="006810D2" w:rsidRDefault="002B2C6B" w:rsidP="002B2C6B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171" w:type="dxa"/>
            <w:gridSpan w:val="2"/>
          </w:tcPr>
          <w:p w14:paraId="0E9E70D6" w14:textId="77777777" w:rsidR="002B2C6B" w:rsidRPr="007901A2" w:rsidRDefault="002B2C6B" w:rsidP="002B2C6B">
            <w:pPr>
              <w:rPr>
                <w:rFonts w:ascii="Calibri" w:hAnsi="Calibri" w:cs="Times New Roman"/>
                <w:b/>
                <w:i/>
              </w:rPr>
            </w:pPr>
            <w:r w:rsidRPr="007901A2">
              <w:rPr>
                <w:rFonts w:ascii="Calibri" w:hAnsi="Calibri" w:cs="Times New Roman"/>
                <w:b/>
                <w:i/>
              </w:rPr>
              <w:t>Podpis:</w:t>
            </w:r>
          </w:p>
          <w:p w14:paraId="6F5B72BE" w14:textId="0A21C170" w:rsidR="002B2C6B" w:rsidRPr="007901A2" w:rsidRDefault="002B2C6B" w:rsidP="002B2C6B">
            <w:pPr>
              <w:rPr>
                <w:rFonts w:ascii="Calibri" w:hAnsi="Calibri" w:cs="Times New Roman"/>
                <w:b/>
              </w:rPr>
            </w:pPr>
            <w:r w:rsidRPr="007901A2">
              <w:rPr>
                <w:rFonts w:ascii="Calibri" w:hAnsi="Calibri" w:cs="Times New Roman"/>
                <w:sz w:val="20"/>
                <w:szCs w:val="20"/>
              </w:rPr>
              <w:t>Jméno a příjmení:</w:t>
            </w:r>
            <w:r w:rsidRPr="007901A2">
              <w:rPr>
                <w:rFonts w:ascii="Calibri" w:hAnsi="Calibri" w:cs="Times New Roman"/>
                <w:b/>
              </w:rPr>
              <w:t xml:space="preserve"> </w:t>
            </w:r>
          </w:p>
          <w:p w14:paraId="224DDB49" w14:textId="77777777" w:rsidR="002B2C6B" w:rsidRPr="007901A2" w:rsidRDefault="002B2C6B" w:rsidP="002B2C6B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14:paraId="46DECEE0" w14:textId="77777777"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D26402" w16cid:durableId="25CC67B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AB71D" w14:textId="77777777" w:rsidR="00D44522" w:rsidRDefault="00D44522" w:rsidP="00083E38">
      <w:pPr>
        <w:spacing w:after="0" w:line="240" w:lineRule="auto"/>
      </w:pPr>
      <w:r>
        <w:separator/>
      </w:r>
    </w:p>
  </w:endnote>
  <w:endnote w:type="continuationSeparator" w:id="0">
    <w:p w14:paraId="15115413" w14:textId="77777777" w:rsidR="00D44522" w:rsidRDefault="00D44522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14:paraId="20C313E0" w14:textId="77777777" w:rsidR="005E4FFA" w:rsidRDefault="005E4F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EE0">
          <w:rPr>
            <w:noProof/>
          </w:rPr>
          <w:t>2</w:t>
        </w:r>
        <w:r>
          <w:fldChar w:fldCharType="end"/>
        </w:r>
      </w:p>
    </w:sdtContent>
  </w:sdt>
  <w:p w14:paraId="76DE3CEE" w14:textId="77777777" w:rsidR="00155181" w:rsidRDefault="00DF0E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90EEE" w14:textId="77777777" w:rsidR="00D44522" w:rsidRDefault="00D44522" w:rsidP="00083E38">
      <w:pPr>
        <w:spacing w:after="0" w:line="240" w:lineRule="auto"/>
      </w:pPr>
      <w:r>
        <w:separator/>
      </w:r>
    </w:p>
  </w:footnote>
  <w:footnote w:type="continuationSeparator" w:id="0">
    <w:p w14:paraId="462EB568" w14:textId="77777777" w:rsidR="00D44522" w:rsidRDefault="00D44522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7866B" w14:textId="77777777"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DF4BAA"/>
    <w:multiLevelType w:val="hybridMultilevel"/>
    <w:tmpl w:val="0C4AE936"/>
    <w:lvl w:ilvl="0" w:tplc="4FD89CC0">
      <w:start w:val="1"/>
      <w:numFmt w:val="decimal"/>
      <w:lvlText w:val="%1."/>
      <w:lvlJc w:val="left"/>
      <w:pPr>
        <w:ind w:left="360" w:hanging="360"/>
      </w:pPr>
      <w:rPr>
        <w:rFonts w:ascii="Arial" w:eastAsiaTheme="minorEastAsia" w:hAnsi="Arial" w:cs="Arial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C269EF"/>
    <w:multiLevelType w:val="hybridMultilevel"/>
    <w:tmpl w:val="A38A96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3FB4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C54C3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04C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289E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619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67A3"/>
    <w:rsid w:val="001B7106"/>
    <w:rsid w:val="001B756E"/>
    <w:rsid w:val="001C37A8"/>
    <w:rsid w:val="001C4073"/>
    <w:rsid w:val="001C41BD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39BC"/>
    <w:rsid w:val="002456A1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21EE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2C6B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E09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5C7F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7A1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5F52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076A"/>
    <w:rsid w:val="004C1536"/>
    <w:rsid w:val="004C1567"/>
    <w:rsid w:val="004C1E75"/>
    <w:rsid w:val="004C249B"/>
    <w:rsid w:val="004C31F3"/>
    <w:rsid w:val="004C43CD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2CC6"/>
    <w:rsid w:val="004E3C86"/>
    <w:rsid w:val="004E4B18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3E9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56F"/>
    <w:rsid w:val="00531EAB"/>
    <w:rsid w:val="00532CC7"/>
    <w:rsid w:val="00533441"/>
    <w:rsid w:val="00533672"/>
    <w:rsid w:val="005344C7"/>
    <w:rsid w:val="00535D37"/>
    <w:rsid w:val="00540176"/>
    <w:rsid w:val="00543C1B"/>
    <w:rsid w:val="0054402F"/>
    <w:rsid w:val="0054422C"/>
    <w:rsid w:val="00544808"/>
    <w:rsid w:val="00544FF5"/>
    <w:rsid w:val="005454B8"/>
    <w:rsid w:val="00545DA5"/>
    <w:rsid w:val="005465AD"/>
    <w:rsid w:val="00547211"/>
    <w:rsid w:val="00547212"/>
    <w:rsid w:val="00547617"/>
    <w:rsid w:val="00547C41"/>
    <w:rsid w:val="00551815"/>
    <w:rsid w:val="00551911"/>
    <w:rsid w:val="00551AE5"/>
    <w:rsid w:val="005523D3"/>
    <w:rsid w:val="0055370E"/>
    <w:rsid w:val="00554397"/>
    <w:rsid w:val="005564B5"/>
    <w:rsid w:val="00561A1B"/>
    <w:rsid w:val="00563565"/>
    <w:rsid w:val="00564CA5"/>
    <w:rsid w:val="0056539D"/>
    <w:rsid w:val="0056761F"/>
    <w:rsid w:val="00572D74"/>
    <w:rsid w:val="00573F38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1E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C91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5B88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46CCD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510A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28B"/>
    <w:rsid w:val="006A6A69"/>
    <w:rsid w:val="006A7D34"/>
    <w:rsid w:val="006A7DB2"/>
    <w:rsid w:val="006B238C"/>
    <w:rsid w:val="006B37EF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750"/>
    <w:rsid w:val="00734817"/>
    <w:rsid w:val="00736243"/>
    <w:rsid w:val="00736F31"/>
    <w:rsid w:val="0073752A"/>
    <w:rsid w:val="00737F6C"/>
    <w:rsid w:val="007403FC"/>
    <w:rsid w:val="00740A73"/>
    <w:rsid w:val="00741174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1A2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09C1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249D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17FC"/>
    <w:rsid w:val="00811B5C"/>
    <w:rsid w:val="00812608"/>
    <w:rsid w:val="00812E30"/>
    <w:rsid w:val="00813350"/>
    <w:rsid w:val="00813C16"/>
    <w:rsid w:val="00814F4B"/>
    <w:rsid w:val="00815B13"/>
    <w:rsid w:val="00815BB2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D7FF3"/>
    <w:rsid w:val="008E11C4"/>
    <w:rsid w:val="008E29C1"/>
    <w:rsid w:val="008E360C"/>
    <w:rsid w:val="008E551E"/>
    <w:rsid w:val="008E6977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17E41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170A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2AFA"/>
    <w:rsid w:val="009B32C4"/>
    <w:rsid w:val="009B4680"/>
    <w:rsid w:val="009B48BA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2C2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4FCB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6CC9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546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87947"/>
    <w:rsid w:val="00A90BBE"/>
    <w:rsid w:val="00A9288D"/>
    <w:rsid w:val="00A93423"/>
    <w:rsid w:val="00A94E17"/>
    <w:rsid w:val="00A965C1"/>
    <w:rsid w:val="00A96EEE"/>
    <w:rsid w:val="00A97129"/>
    <w:rsid w:val="00AA0AF9"/>
    <w:rsid w:val="00AA0E67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2637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20B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37DCC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193B"/>
    <w:rsid w:val="00B533B1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2E3A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0840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E7FB8"/>
    <w:rsid w:val="00BF02B8"/>
    <w:rsid w:val="00BF12E6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925"/>
    <w:rsid w:val="00C26A14"/>
    <w:rsid w:val="00C30A00"/>
    <w:rsid w:val="00C310C6"/>
    <w:rsid w:val="00C31C2E"/>
    <w:rsid w:val="00C34305"/>
    <w:rsid w:val="00C34FA5"/>
    <w:rsid w:val="00C3564F"/>
    <w:rsid w:val="00C410C3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46E5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8C9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0CA6"/>
    <w:rsid w:val="00CF3BC2"/>
    <w:rsid w:val="00CF4D36"/>
    <w:rsid w:val="00CF715B"/>
    <w:rsid w:val="00CF7B85"/>
    <w:rsid w:val="00CF7FC7"/>
    <w:rsid w:val="00D000EB"/>
    <w:rsid w:val="00D00A6C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522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BC"/>
    <w:rsid w:val="00D60266"/>
    <w:rsid w:val="00D6171D"/>
    <w:rsid w:val="00D647A3"/>
    <w:rsid w:val="00D66391"/>
    <w:rsid w:val="00D70181"/>
    <w:rsid w:val="00D70EBA"/>
    <w:rsid w:val="00D72668"/>
    <w:rsid w:val="00D72D81"/>
    <w:rsid w:val="00D72FE2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A8E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41BE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0EE0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51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5EE2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0C6B"/>
    <w:rsid w:val="00E6155A"/>
    <w:rsid w:val="00E62AE6"/>
    <w:rsid w:val="00E63EF1"/>
    <w:rsid w:val="00E64151"/>
    <w:rsid w:val="00E64290"/>
    <w:rsid w:val="00E6574F"/>
    <w:rsid w:val="00E659CD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60FF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E59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4F9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093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263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402"/>
    <w:rsid w:val="00F73F78"/>
    <w:rsid w:val="00F75866"/>
    <w:rsid w:val="00F75BF0"/>
    <w:rsid w:val="00F7630A"/>
    <w:rsid w:val="00F76EFB"/>
    <w:rsid w:val="00F7796F"/>
    <w:rsid w:val="00F77A68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2123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6ECB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DCE6"/>
  <w15:docId w15:val="{77836FA1-F029-465C-B172-E6390927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F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51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51E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851E7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7340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73402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7340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701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01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01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01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018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9093-8ECC-479D-BEDB-DDF2B5E3B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Petra Matějková</cp:lastModifiedBy>
  <cp:revision>4</cp:revision>
  <cp:lastPrinted>2022-04-12T09:41:00Z</cp:lastPrinted>
  <dcterms:created xsi:type="dcterms:W3CDTF">2022-04-27T07:19:00Z</dcterms:created>
  <dcterms:modified xsi:type="dcterms:W3CDTF">2022-04-27T09:53:00Z</dcterms:modified>
</cp:coreProperties>
</file>